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8F" w:rsidRDefault="00BD3A8F" w:rsidP="00BD3A8F">
      <w:pPr>
        <w:jc w:val="center"/>
        <w:rPr>
          <w:rFonts w:eastAsia="黑体"/>
          <w:sz w:val="44"/>
        </w:rPr>
      </w:pPr>
      <w:r w:rsidRPr="00BE6D9E">
        <w:rPr>
          <w:rFonts w:ascii="楷体_GB2312" w:eastAsia="楷体_GB2312" w:hint="eastAsia"/>
          <w:b/>
          <w:bCs/>
          <w:sz w:val="32"/>
          <w:szCs w:val="32"/>
        </w:rPr>
        <w:t>警用移动技术创新联盟（PMT）</w:t>
      </w:r>
      <w:r>
        <w:rPr>
          <w:rFonts w:ascii="楷体_GB2312" w:eastAsia="楷体_GB2312" w:hint="eastAsia"/>
          <w:b/>
          <w:bCs/>
          <w:sz w:val="32"/>
          <w:szCs w:val="32"/>
        </w:rPr>
        <w:t>入会申请表</w:t>
      </w:r>
    </w:p>
    <w:p w:rsidR="00BD3A8F" w:rsidRDefault="00BD3A8F" w:rsidP="00BD3A8F">
      <w:pPr>
        <w:rPr>
          <w:rFonts w:ascii="黑体" w:eastAsia="黑体"/>
          <w:sz w:val="24"/>
        </w:rPr>
      </w:pPr>
    </w:p>
    <w:p w:rsidR="00BD3A8F" w:rsidRDefault="00BD3A8F" w:rsidP="00BF33A8">
      <w:pPr>
        <w:ind w:leftChars="-35" w:left="-73" w:firstLineChars="150" w:firstLine="361"/>
        <w:jc w:val="right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填表日期: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5"/>
        <w:gridCol w:w="918"/>
        <w:gridCol w:w="713"/>
        <w:gridCol w:w="1489"/>
        <w:gridCol w:w="942"/>
        <w:gridCol w:w="871"/>
        <w:gridCol w:w="1418"/>
      </w:tblGrid>
      <w:tr w:rsidR="00BD3A8F" w:rsidTr="00C51A5A">
        <w:trPr>
          <w:trHeight w:val="452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单位名称</w:t>
            </w:r>
          </w:p>
        </w:tc>
        <w:tc>
          <w:tcPr>
            <w:tcW w:w="6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BD3A8F" w:rsidTr="00C51A5A">
        <w:trPr>
          <w:trHeight w:val="452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通信地址</w:t>
            </w:r>
          </w:p>
        </w:tc>
        <w:tc>
          <w:tcPr>
            <w:tcW w:w="6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BD3A8F" w:rsidTr="00C51A5A">
        <w:trPr>
          <w:trHeight w:val="452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rPr>
                <w:rFonts w:ascii="仿宋_GB2312" w:eastAsia="仿宋_GB2312"/>
                <w:b/>
                <w:bCs/>
                <w:sz w:val="24"/>
              </w:rPr>
            </w:pPr>
            <w:r w:rsidRPr="00BE6D9E">
              <w:rPr>
                <w:rFonts w:ascii="仿宋_GB2312" w:eastAsia="仿宋_GB2312" w:hint="eastAsia"/>
                <w:b/>
                <w:bCs/>
                <w:sz w:val="24"/>
              </w:rPr>
              <w:t>工商注册地址</w:t>
            </w:r>
          </w:p>
        </w:tc>
        <w:tc>
          <w:tcPr>
            <w:tcW w:w="6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BD3A8F" w:rsidTr="00C51A5A">
        <w:trPr>
          <w:trHeight w:val="472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法定代表人</w:t>
            </w:r>
          </w:p>
        </w:tc>
        <w:tc>
          <w:tcPr>
            <w:tcW w:w="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邮编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BD3A8F" w:rsidTr="00C51A5A">
        <w:trPr>
          <w:trHeight w:val="449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负责人姓名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E-mail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BD3A8F" w:rsidTr="00C51A5A">
        <w:trPr>
          <w:trHeight w:val="457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办公电话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传真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手 机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BD3A8F" w:rsidTr="00C51A5A">
        <w:trPr>
          <w:trHeight w:val="442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联系人姓名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E-mail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BD3A8F" w:rsidTr="00C51A5A">
        <w:trPr>
          <w:trHeight w:val="447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办公电话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传真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手 机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BD3A8F" w:rsidTr="00C51A5A">
        <w:trPr>
          <w:trHeight w:val="1043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BD3A8F" w:rsidRPr="00BE6D9E" w:rsidRDefault="00BD3A8F" w:rsidP="00C51A5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单位简介 </w:t>
            </w:r>
          </w:p>
          <w:p w:rsidR="00BD3A8F" w:rsidRDefault="00BD3A8F" w:rsidP="00C51A5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（可另附）</w:t>
            </w:r>
          </w:p>
        </w:tc>
        <w:tc>
          <w:tcPr>
            <w:tcW w:w="6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包括：公司主要业务，近年主要经营业绩、科研成果等</w:t>
            </w:r>
          </w:p>
          <w:p w:rsidR="00BD3A8F" w:rsidRDefault="00BD3A8F" w:rsidP="00C51A5A">
            <w:pPr>
              <w:spacing w:line="48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BD3A8F" w:rsidRDefault="00BD3A8F" w:rsidP="00C51A5A">
            <w:pPr>
              <w:spacing w:line="48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BD3A8F" w:rsidRDefault="00BD3A8F" w:rsidP="00C51A5A">
            <w:pPr>
              <w:spacing w:line="48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BD3A8F" w:rsidTr="00C51A5A">
        <w:trPr>
          <w:trHeight w:val="1053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申请选项</w:t>
            </w:r>
          </w:p>
        </w:tc>
        <w:tc>
          <w:tcPr>
            <w:tcW w:w="6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spacing w:line="48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□理事会员单位    □普通会员单位</w:t>
            </w:r>
          </w:p>
        </w:tc>
      </w:tr>
      <w:tr w:rsidR="00BD3A8F" w:rsidTr="00C51A5A">
        <w:trPr>
          <w:trHeight w:val="2435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Default="00BD3A8F" w:rsidP="00C51A5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申请单位</w:t>
            </w:r>
          </w:p>
          <w:p w:rsidR="00BD3A8F" w:rsidRDefault="00BD3A8F" w:rsidP="00C51A5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签字盖章</w:t>
            </w:r>
          </w:p>
        </w:tc>
        <w:tc>
          <w:tcPr>
            <w:tcW w:w="6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F" w:rsidRPr="00BE6D9E" w:rsidRDefault="00BD3A8F" w:rsidP="00C51A5A">
            <w:pPr>
              <w:spacing w:line="480" w:lineRule="auto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已阅读并了解</w:t>
            </w:r>
            <w:r w:rsidRPr="00BE6D9E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《警用移动技术创新联盟（PMT）章程》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（以下简称《章程》）和《</w:t>
            </w:r>
            <w:r w:rsidRPr="00BE6D9E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警用移动技术创新联盟（PMT）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会员招募细则》（以下简称《细则》），并自愿遵守和拥护《章程》及《细则》的有关条款。</w:t>
            </w:r>
          </w:p>
          <w:p w:rsidR="00BD3A8F" w:rsidRDefault="00BD3A8F" w:rsidP="00C51A5A">
            <w:pPr>
              <w:spacing w:line="48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授权代表：                      盖章： </w:t>
            </w:r>
          </w:p>
        </w:tc>
      </w:tr>
    </w:tbl>
    <w:p w:rsidR="00BD3A8F" w:rsidRDefault="00BD3A8F" w:rsidP="00BD3A8F">
      <w:pPr>
        <w:rPr>
          <w:b/>
          <w:bCs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1.</w:t>
      </w:r>
      <w:r>
        <w:rPr>
          <w:rFonts w:hint="eastAsia"/>
          <w:b/>
          <w:bCs/>
        </w:rPr>
        <w:t>附公司营业执照副本复印件（加盖公章）。</w:t>
      </w:r>
    </w:p>
    <w:p w:rsidR="00BD3A8F" w:rsidRPr="004C05A7" w:rsidRDefault="00BD3A8F" w:rsidP="00BD3A8F">
      <w:pPr>
        <w:ind w:firstLineChars="344" w:firstLine="967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A060FE" w:rsidRPr="00BD3A8F" w:rsidRDefault="00A060FE" w:rsidP="00BD3A8F">
      <w:pPr>
        <w:rPr>
          <w:szCs w:val="28"/>
        </w:rPr>
      </w:pPr>
    </w:p>
    <w:sectPr w:rsidR="00A060FE" w:rsidRPr="00BD3A8F" w:rsidSect="00BE6D9E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85E" w:rsidRDefault="00B5585E" w:rsidP="004C05A7">
      <w:r>
        <w:separator/>
      </w:r>
    </w:p>
  </w:endnote>
  <w:endnote w:type="continuationSeparator" w:id="1">
    <w:p w:rsidR="00B5585E" w:rsidRDefault="00B5585E" w:rsidP="004C0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85E" w:rsidRDefault="00B5585E" w:rsidP="004C05A7">
      <w:r>
        <w:separator/>
      </w:r>
    </w:p>
  </w:footnote>
  <w:footnote w:type="continuationSeparator" w:id="1">
    <w:p w:rsidR="00B5585E" w:rsidRDefault="00B5585E" w:rsidP="004C0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5A7"/>
    <w:rsid w:val="00037ACA"/>
    <w:rsid w:val="000E16BC"/>
    <w:rsid w:val="000F5BB1"/>
    <w:rsid w:val="001A29D1"/>
    <w:rsid w:val="00275BED"/>
    <w:rsid w:val="002E1149"/>
    <w:rsid w:val="003A1E5B"/>
    <w:rsid w:val="003C0FDB"/>
    <w:rsid w:val="004C05A7"/>
    <w:rsid w:val="00524CF5"/>
    <w:rsid w:val="0059376A"/>
    <w:rsid w:val="005B3782"/>
    <w:rsid w:val="00820462"/>
    <w:rsid w:val="00890E4C"/>
    <w:rsid w:val="009C34CF"/>
    <w:rsid w:val="00A060FE"/>
    <w:rsid w:val="00A5619A"/>
    <w:rsid w:val="00A96D54"/>
    <w:rsid w:val="00AE4E71"/>
    <w:rsid w:val="00B5585E"/>
    <w:rsid w:val="00BD3A8F"/>
    <w:rsid w:val="00BE6D9E"/>
    <w:rsid w:val="00BF33A8"/>
    <w:rsid w:val="00D637E0"/>
    <w:rsid w:val="00DB139F"/>
    <w:rsid w:val="00E93C4A"/>
    <w:rsid w:val="00ED6D50"/>
    <w:rsid w:val="00EE7E9F"/>
    <w:rsid w:val="00F2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A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0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05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0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05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dcterms:created xsi:type="dcterms:W3CDTF">2016-03-03T07:12:00Z</dcterms:created>
  <dcterms:modified xsi:type="dcterms:W3CDTF">2016-03-03T07:12:00Z</dcterms:modified>
</cp:coreProperties>
</file>